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C836D" w14:textId="77777777" w:rsidR="00D97B86" w:rsidRDefault="00D97B86" w:rsidP="00845D8B">
      <w:pPr>
        <w:spacing w:line="276" w:lineRule="auto"/>
        <w:rPr>
          <w:rFonts w:ascii="Arial" w:hAnsi="Arial" w:cs="Arial"/>
        </w:rPr>
      </w:pPr>
    </w:p>
    <w:p w14:paraId="4139FD13" w14:textId="77777777" w:rsidR="006C5953" w:rsidRPr="00F215E7" w:rsidRDefault="006C5953" w:rsidP="00F215E7">
      <w:pPr>
        <w:spacing w:line="276" w:lineRule="auto"/>
        <w:jc w:val="center"/>
        <w:rPr>
          <w:rFonts w:ascii="Arial" w:hAnsi="Arial" w:cs="Arial"/>
        </w:rPr>
      </w:pPr>
    </w:p>
    <w:p w14:paraId="7C4AE436" w14:textId="4F03A813" w:rsidR="001703FB" w:rsidRPr="00F215E7" w:rsidRDefault="00DB377A" w:rsidP="00F215E7">
      <w:pPr>
        <w:spacing w:line="276" w:lineRule="auto"/>
        <w:jc w:val="center"/>
        <w:rPr>
          <w:rFonts w:ascii="Arial" w:hAnsi="Arial" w:cs="Arial"/>
          <w:b/>
        </w:rPr>
      </w:pPr>
      <w:r w:rsidRPr="00F215E7">
        <w:rPr>
          <w:rFonts w:ascii="Arial" w:hAnsi="Arial" w:cs="Arial"/>
          <w:b/>
        </w:rPr>
        <w:t>Formularz Cenowy</w:t>
      </w:r>
    </w:p>
    <w:tbl>
      <w:tblPr>
        <w:tblStyle w:val="Tabela-Siatka"/>
        <w:tblpPr w:leftFromText="141" w:rightFromText="141" w:vertAnchor="page" w:horzAnchor="margin" w:tblpXSpec="center" w:tblpY="2956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67"/>
        <w:gridCol w:w="1418"/>
        <w:gridCol w:w="708"/>
        <w:gridCol w:w="993"/>
        <w:gridCol w:w="1559"/>
        <w:gridCol w:w="1984"/>
      </w:tblGrid>
      <w:tr w:rsidR="00845D8B" w:rsidRPr="00F215E7" w14:paraId="35E92235" w14:textId="77777777" w:rsidTr="00845D8B">
        <w:trPr>
          <w:trHeight w:val="705"/>
        </w:trPr>
        <w:tc>
          <w:tcPr>
            <w:tcW w:w="562" w:type="dxa"/>
            <w:vAlign w:val="center"/>
          </w:tcPr>
          <w:p w14:paraId="30554B3E" w14:textId="77777777" w:rsidR="00845D8B" w:rsidRPr="00845D8B" w:rsidRDefault="00845D8B" w:rsidP="00845D8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5D8B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843" w:type="dxa"/>
            <w:vAlign w:val="center"/>
          </w:tcPr>
          <w:p w14:paraId="533450B4" w14:textId="77777777" w:rsidR="00845D8B" w:rsidRPr="00845D8B" w:rsidRDefault="00845D8B" w:rsidP="00845D8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45D8B">
              <w:rPr>
                <w:rFonts w:ascii="Arial" w:hAnsi="Arial" w:cs="Arial"/>
                <w:sz w:val="20"/>
                <w:szCs w:val="20"/>
              </w:rPr>
              <w:t>Opis przedmiotu zamówienia</w:t>
            </w:r>
          </w:p>
        </w:tc>
        <w:tc>
          <w:tcPr>
            <w:tcW w:w="567" w:type="dxa"/>
            <w:vAlign w:val="center"/>
          </w:tcPr>
          <w:p w14:paraId="1908F8A9" w14:textId="77777777" w:rsidR="00845D8B" w:rsidRPr="00845D8B" w:rsidRDefault="00845D8B" w:rsidP="00845D8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5D8B">
              <w:rPr>
                <w:rFonts w:ascii="Arial" w:hAnsi="Arial" w:cs="Arial"/>
                <w:sz w:val="20"/>
                <w:szCs w:val="20"/>
              </w:rPr>
              <w:t>Jm</w:t>
            </w:r>
          </w:p>
        </w:tc>
        <w:tc>
          <w:tcPr>
            <w:tcW w:w="1418" w:type="dxa"/>
            <w:vAlign w:val="center"/>
          </w:tcPr>
          <w:p w14:paraId="7040D1ED" w14:textId="77777777" w:rsidR="00845D8B" w:rsidRPr="00845D8B" w:rsidRDefault="00845D8B" w:rsidP="00845D8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5D8B">
              <w:rPr>
                <w:rFonts w:ascii="Arial" w:hAnsi="Arial" w:cs="Arial"/>
                <w:sz w:val="20"/>
                <w:szCs w:val="20"/>
              </w:rPr>
              <w:t>Cena jednostkowa Netto</w:t>
            </w:r>
          </w:p>
          <w:p w14:paraId="01C25DBF" w14:textId="77777777" w:rsidR="00845D8B" w:rsidRPr="00845D8B" w:rsidRDefault="00845D8B" w:rsidP="00845D8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A521602" w14:textId="5A1F5061" w:rsidR="00845D8B" w:rsidRPr="00845D8B" w:rsidRDefault="00845D8B" w:rsidP="00845D8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5D8B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993" w:type="dxa"/>
            <w:vAlign w:val="center"/>
          </w:tcPr>
          <w:p w14:paraId="18932A8D" w14:textId="53B8E0AD" w:rsidR="00845D8B" w:rsidRPr="00845D8B" w:rsidRDefault="00845D8B" w:rsidP="00845D8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5D8B">
              <w:rPr>
                <w:rFonts w:ascii="Arial" w:hAnsi="Arial" w:cs="Arial"/>
                <w:sz w:val="20"/>
                <w:szCs w:val="20"/>
              </w:rPr>
              <w:t xml:space="preserve">Stawka </w:t>
            </w:r>
            <w:r w:rsidRPr="00845D8B">
              <w:rPr>
                <w:rFonts w:ascii="Arial" w:hAnsi="Arial" w:cs="Arial"/>
                <w:sz w:val="20"/>
                <w:szCs w:val="20"/>
              </w:rPr>
              <w:t>VAT</w:t>
            </w:r>
          </w:p>
        </w:tc>
        <w:tc>
          <w:tcPr>
            <w:tcW w:w="1559" w:type="dxa"/>
            <w:vAlign w:val="center"/>
          </w:tcPr>
          <w:p w14:paraId="60D4259C" w14:textId="77777777" w:rsidR="00845D8B" w:rsidRPr="00845D8B" w:rsidRDefault="00845D8B" w:rsidP="00845D8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B3BFF7" w14:textId="77777777" w:rsidR="00845D8B" w:rsidRPr="00845D8B" w:rsidRDefault="00845D8B" w:rsidP="00845D8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5D8B">
              <w:rPr>
                <w:rFonts w:ascii="Arial" w:hAnsi="Arial" w:cs="Arial"/>
                <w:sz w:val="20"/>
                <w:szCs w:val="20"/>
              </w:rPr>
              <w:t>Wartość  Netto</w:t>
            </w:r>
          </w:p>
          <w:p w14:paraId="1BD84EF5" w14:textId="77777777" w:rsidR="00845D8B" w:rsidRPr="00845D8B" w:rsidRDefault="00845D8B" w:rsidP="00845D8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459D9E1" w14:textId="77777777" w:rsidR="00845D8B" w:rsidRPr="00845D8B" w:rsidRDefault="00845D8B" w:rsidP="00845D8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087484" w14:textId="77777777" w:rsidR="00845D8B" w:rsidRPr="00845D8B" w:rsidRDefault="00845D8B" w:rsidP="00845D8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5D8B">
              <w:rPr>
                <w:rFonts w:ascii="Arial" w:hAnsi="Arial" w:cs="Arial"/>
                <w:sz w:val="20"/>
                <w:szCs w:val="20"/>
              </w:rPr>
              <w:t xml:space="preserve">Wartość  </w:t>
            </w:r>
          </w:p>
          <w:p w14:paraId="5D6AB562" w14:textId="77777777" w:rsidR="00845D8B" w:rsidRPr="00845D8B" w:rsidRDefault="00845D8B" w:rsidP="00845D8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5D8B">
              <w:rPr>
                <w:rFonts w:ascii="Arial" w:hAnsi="Arial" w:cs="Arial"/>
                <w:sz w:val="20"/>
                <w:szCs w:val="20"/>
              </w:rPr>
              <w:t>Brutto</w:t>
            </w:r>
          </w:p>
          <w:p w14:paraId="61BD4ABD" w14:textId="77777777" w:rsidR="00845D8B" w:rsidRPr="00845D8B" w:rsidRDefault="00845D8B" w:rsidP="00845D8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5D8B" w:rsidRPr="00F215E7" w14:paraId="37D57A36" w14:textId="77777777" w:rsidTr="00845D8B">
        <w:trPr>
          <w:trHeight w:val="678"/>
        </w:trPr>
        <w:tc>
          <w:tcPr>
            <w:tcW w:w="562" w:type="dxa"/>
            <w:vAlign w:val="center"/>
          </w:tcPr>
          <w:p w14:paraId="4BD21429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1.</w:t>
            </w:r>
          </w:p>
        </w:tc>
        <w:tc>
          <w:tcPr>
            <w:tcW w:w="1843" w:type="dxa"/>
            <w:shd w:val="clear" w:color="auto" w:fill="auto"/>
          </w:tcPr>
          <w:p w14:paraId="555C389E" w14:textId="77777777" w:rsidR="00845D8B" w:rsidRPr="00845D8B" w:rsidRDefault="00845D8B" w:rsidP="00845D8B">
            <w:pPr>
              <w:spacing w:line="276" w:lineRule="auto"/>
              <w:rPr>
                <w:rFonts w:ascii="Arial" w:hAnsi="Arial" w:cs="Arial"/>
                <w:bCs/>
              </w:rPr>
            </w:pPr>
            <w:r w:rsidRPr="00845D8B">
              <w:rPr>
                <w:rFonts w:ascii="Arial" w:hAnsi="Arial" w:cs="Arial"/>
                <w:bCs/>
              </w:rPr>
              <w:t>Wkład filtracyjny koalescencyjny 152/365</w:t>
            </w:r>
          </w:p>
        </w:tc>
        <w:tc>
          <w:tcPr>
            <w:tcW w:w="567" w:type="dxa"/>
            <w:vAlign w:val="center"/>
          </w:tcPr>
          <w:p w14:paraId="4DF4E96D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szt.</w:t>
            </w:r>
          </w:p>
        </w:tc>
        <w:tc>
          <w:tcPr>
            <w:tcW w:w="1418" w:type="dxa"/>
          </w:tcPr>
          <w:p w14:paraId="28D31DE6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14:paraId="7657A5B5" w14:textId="7E5B721A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84</w:t>
            </w:r>
          </w:p>
        </w:tc>
        <w:tc>
          <w:tcPr>
            <w:tcW w:w="993" w:type="dxa"/>
          </w:tcPr>
          <w:p w14:paraId="462EDB5E" w14:textId="2E6D3E95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EA284AF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BC8F7C2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45D8B" w:rsidRPr="00F215E7" w14:paraId="7F946317" w14:textId="77777777" w:rsidTr="00845D8B">
        <w:trPr>
          <w:trHeight w:val="845"/>
        </w:trPr>
        <w:tc>
          <w:tcPr>
            <w:tcW w:w="562" w:type="dxa"/>
            <w:vAlign w:val="center"/>
          </w:tcPr>
          <w:p w14:paraId="13BE2DF4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2.</w:t>
            </w:r>
          </w:p>
        </w:tc>
        <w:tc>
          <w:tcPr>
            <w:tcW w:w="1843" w:type="dxa"/>
            <w:shd w:val="clear" w:color="auto" w:fill="auto"/>
          </w:tcPr>
          <w:p w14:paraId="01F5B64C" w14:textId="77777777" w:rsidR="00845D8B" w:rsidRPr="00845D8B" w:rsidRDefault="00845D8B" w:rsidP="00845D8B">
            <w:pPr>
              <w:spacing w:line="276" w:lineRule="auto"/>
              <w:rPr>
                <w:rFonts w:ascii="Arial" w:hAnsi="Arial" w:cs="Arial"/>
                <w:bCs/>
              </w:rPr>
            </w:pPr>
            <w:r w:rsidRPr="00845D8B">
              <w:rPr>
                <w:rFonts w:ascii="Arial" w:hAnsi="Arial" w:cs="Arial"/>
                <w:bCs/>
              </w:rPr>
              <w:t>Wkład filtracyjny koalescencyjny I-644MMTB</w:t>
            </w:r>
          </w:p>
        </w:tc>
        <w:tc>
          <w:tcPr>
            <w:tcW w:w="567" w:type="dxa"/>
            <w:vAlign w:val="center"/>
          </w:tcPr>
          <w:p w14:paraId="4A5F2E1E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szt.</w:t>
            </w:r>
          </w:p>
        </w:tc>
        <w:tc>
          <w:tcPr>
            <w:tcW w:w="1418" w:type="dxa"/>
          </w:tcPr>
          <w:p w14:paraId="7E9C1851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14:paraId="248DE061" w14:textId="1535399F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</w:tcPr>
          <w:p w14:paraId="455DCA78" w14:textId="09C33ED5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A2D3EED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4D3E210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45D8B" w:rsidRPr="00F215E7" w14:paraId="1AE86C14" w14:textId="77777777" w:rsidTr="00845D8B">
        <w:trPr>
          <w:trHeight w:val="733"/>
        </w:trPr>
        <w:tc>
          <w:tcPr>
            <w:tcW w:w="562" w:type="dxa"/>
            <w:vAlign w:val="center"/>
          </w:tcPr>
          <w:p w14:paraId="7AAA5D1E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3.</w:t>
            </w:r>
          </w:p>
        </w:tc>
        <w:tc>
          <w:tcPr>
            <w:tcW w:w="1843" w:type="dxa"/>
            <w:shd w:val="clear" w:color="auto" w:fill="auto"/>
          </w:tcPr>
          <w:p w14:paraId="74C33A29" w14:textId="77777777" w:rsidR="00845D8B" w:rsidRPr="00845D8B" w:rsidRDefault="00845D8B" w:rsidP="00845D8B">
            <w:pPr>
              <w:spacing w:line="276" w:lineRule="auto"/>
              <w:rPr>
                <w:rFonts w:ascii="Arial" w:hAnsi="Arial" w:cs="Arial"/>
                <w:bCs/>
              </w:rPr>
            </w:pPr>
            <w:r w:rsidRPr="00845D8B">
              <w:rPr>
                <w:rFonts w:ascii="Arial" w:hAnsi="Arial" w:cs="Arial"/>
                <w:bCs/>
              </w:rPr>
              <w:t>Wkład filtracyjny separacyjny SO-436V5</w:t>
            </w:r>
          </w:p>
        </w:tc>
        <w:tc>
          <w:tcPr>
            <w:tcW w:w="567" w:type="dxa"/>
            <w:vAlign w:val="center"/>
          </w:tcPr>
          <w:p w14:paraId="009B3740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szt.</w:t>
            </w:r>
          </w:p>
        </w:tc>
        <w:tc>
          <w:tcPr>
            <w:tcW w:w="1418" w:type="dxa"/>
          </w:tcPr>
          <w:p w14:paraId="5C96F828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14:paraId="1648CA24" w14:textId="35F04B13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6</w:t>
            </w:r>
          </w:p>
        </w:tc>
        <w:tc>
          <w:tcPr>
            <w:tcW w:w="993" w:type="dxa"/>
          </w:tcPr>
          <w:p w14:paraId="26BAECDA" w14:textId="2CA08372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C1D2442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504F99A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45D8B" w:rsidRPr="00F215E7" w14:paraId="4117F3C6" w14:textId="77777777" w:rsidTr="00845D8B">
        <w:trPr>
          <w:trHeight w:val="701"/>
        </w:trPr>
        <w:tc>
          <w:tcPr>
            <w:tcW w:w="562" w:type="dxa"/>
            <w:vAlign w:val="center"/>
          </w:tcPr>
          <w:p w14:paraId="6186FAA7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4.</w:t>
            </w:r>
          </w:p>
        </w:tc>
        <w:tc>
          <w:tcPr>
            <w:tcW w:w="1843" w:type="dxa"/>
            <w:shd w:val="clear" w:color="auto" w:fill="auto"/>
          </w:tcPr>
          <w:p w14:paraId="124ACC23" w14:textId="77777777" w:rsidR="00845D8B" w:rsidRPr="00845D8B" w:rsidRDefault="00845D8B" w:rsidP="00845D8B">
            <w:pPr>
              <w:spacing w:line="276" w:lineRule="auto"/>
              <w:rPr>
                <w:rFonts w:ascii="Arial" w:hAnsi="Arial" w:cs="Arial"/>
                <w:bCs/>
              </w:rPr>
            </w:pPr>
            <w:r w:rsidRPr="00845D8B">
              <w:rPr>
                <w:rFonts w:ascii="Arial" w:hAnsi="Arial" w:cs="Arial"/>
                <w:bCs/>
              </w:rPr>
              <w:t>Wkład filtracyjny separacyjny 152/365</w:t>
            </w:r>
          </w:p>
        </w:tc>
        <w:tc>
          <w:tcPr>
            <w:tcW w:w="567" w:type="dxa"/>
            <w:vAlign w:val="center"/>
          </w:tcPr>
          <w:p w14:paraId="5A860AAB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szt.</w:t>
            </w:r>
          </w:p>
        </w:tc>
        <w:tc>
          <w:tcPr>
            <w:tcW w:w="1418" w:type="dxa"/>
          </w:tcPr>
          <w:p w14:paraId="2E316D7D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14:paraId="117F376B" w14:textId="5E7CE839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26</w:t>
            </w:r>
          </w:p>
        </w:tc>
        <w:tc>
          <w:tcPr>
            <w:tcW w:w="993" w:type="dxa"/>
          </w:tcPr>
          <w:p w14:paraId="39421107" w14:textId="2B9BFAE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694115C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96ACBC3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45D8B" w:rsidRPr="00F215E7" w14:paraId="4B742D0B" w14:textId="77777777" w:rsidTr="00845D8B">
        <w:trPr>
          <w:trHeight w:val="696"/>
        </w:trPr>
        <w:tc>
          <w:tcPr>
            <w:tcW w:w="562" w:type="dxa"/>
            <w:vAlign w:val="center"/>
          </w:tcPr>
          <w:p w14:paraId="4EEFB70A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5.</w:t>
            </w:r>
          </w:p>
        </w:tc>
        <w:tc>
          <w:tcPr>
            <w:tcW w:w="1843" w:type="dxa"/>
            <w:shd w:val="clear" w:color="auto" w:fill="auto"/>
          </w:tcPr>
          <w:p w14:paraId="5D4DD8BE" w14:textId="77777777" w:rsidR="00845D8B" w:rsidRPr="00845D8B" w:rsidRDefault="00845D8B" w:rsidP="00845D8B">
            <w:pPr>
              <w:spacing w:line="276" w:lineRule="auto"/>
              <w:rPr>
                <w:rFonts w:ascii="Arial" w:hAnsi="Arial" w:cs="Arial"/>
                <w:bCs/>
              </w:rPr>
            </w:pPr>
            <w:r w:rsidRPr="00845D8B">
              <w:rPr>
                <w:rFonts w:ascii="Arial" w:hAnsi="Arial" w:cs="Arial"/>
                <w:bCs/>
              </w:rPr>
              <w:t>Wkład filtracyjny separacyjny 152-730</w:t>
            </w:r>
          </w:p>
        </w:tc>
        <w:tc>
          <w:tcPr>
            <w:tcW w:w="567" w:type="dxa"/>
            <w:vAlign w:val="center"/>
          </w:tcPr>
          <w:p w14:paraId="0E80D043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szt.</w:t>
            </w:r>
          </w:p>
        </w:tc>
        <w:tc>
          <w:tcPr>
            <w:tcW w:w="1418" w:type="dxa"/>
          </w:tcPr>
          <w:p w14:paraId="7E69C585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14:paraId="6A6E28D0" w14:textId="78E5C81E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14</w:t>
            </w:r>
          </w:p>
        </w:tc>
        <w:tc>
          <w:tcPr>
            <w:tcW w:w="993" w:type="dxa"/>
          </w:tcPr>
          <w:p w14:paraId="3ACB6897" w14:textId="6FBCE46F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8784AA3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9D42AA1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45D8B" w:rsidRPr="00F215E7" w14:paraId="0126B8B6" w14:textId="77777777" w:rsidTr="00845D8B">
        <w:trPr>
          <w:trHeight w:val="696"/>
        </w:trPr>
        <w:tc>
          <w:tcPr>
            <w:tcW w:w="562" w:type="dxa"/>
            <w:vAlign w:val="center"/>
          </w:tcPr>
          <w:p w14:paraId="42F0CE92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6.</w:t>
            </w:r>
          </w:p>
        </w:tc>
        <w:tc>
          <w:tcPr>
            <w:tcW w:w="1843" w:type="dxa"/>
            <w:shd w:val="clear" w:color="auto" w:fill="auto"/>
          </w:tcPr>
          <w:p w14:paraId="2B318D22" w14:textId="77777777" w:rsidR="00845D8B" w:rsidRPr="00845D8B" w:rsidRDefault="00845D8B" w:rsidP="00845D8B">
            <w:pPr>
              <w:spacing w:line="276" w:lineRule="auto"/>
              <w:rPr>
                <w:rFonts w:ascii="Arial" w:hAnsi="Arial" w:cs="Arial"/>
                <w:bCs/>
              </w:rPr>
            </w:pPr>
            <w:r w:rsidRPr="00845D8B">
              <w:rPr>
                <w:rFonts w:ascii="Arial" w:hAnsi="Arial" w:cs="Arial"/>
                <w:bCs/>
              </w:rPr>
              <w:t>Wkład filtracyjny koalescencyjny I-633 MMTB</w:t>
            </w:r>
          </w:p>
        </w:tc>
        <w:tc>
          <w:tcPr>
            <w:tcW w:w="567" w:type="dxa"/>
            <w:vAlign w:val="center"/>
          </w:tcPr>
          <w:p w14:paraId="27001FE1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szt.</w:t>
            </w:r>
          </w:p>
        </w:tc>
        <w:tc>
          <w:tcPr>
            <w:tcW w:w="1418" w:type="dxa"/>
          </w:tcPr>
          <w:p w14:paraId="37E02DDB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14:paraId="428F2F8B" w14:textId="223B18F1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20</w:t>
            </w:r>
          </w:p>
        </w:tc>
        <w:tc>
          <w:tcPr>
            <w:tcW w:w="993" w:type="dxa"/>
          </w:tcPr>
          <w:p w14:paraId="2E4C0CF1" w14:textId="249721C2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6993FFC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038767F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45D8B" w:rsidRPr="00F215E7" w14:paraId="1E62DF57" w14:textId="77777777" w:rsidTr="00845D8B">
        <w:trPr>
          <w:trHeight w:val="696"/>
        </w:trPr>
        <w:tc>
          <w:tcPr>
            <w:tcW w:w="562" w:type="dxa"/>
            <w:vAlign w:val="center"/>
          </w:tcPr>
          <w:p w14:paraId="4588D809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7.</w:t>
            </w:r>
          </w:p>
        </w:tc>
        <w:tc>
          <w:tcPr>
            <w:tcW w:w="1843" w:type="dxa"/>
            <w:shd w:val="clear" w:color="auto" w:fill="auto"/>
          </w:tcPr>
          <w:p w14:paraId="2DD4BAC5" w14:textId="77777777" w:rsidR="00845D8B" w:rsidRPr="00845D8B" w:rsidRDefault="00845D8B" w:rsidP="00845D8B">
            <w:pPr>
              <w:spacing w:line="276" w:lineRule="auto"/>
              <w:rPr>
                <w:rFonts w:ascii="Arial" w:hAnsi="Arial" w:cs="Arial"/>
                <w:bCs/>
              </w:rPr>
            </w:pPr>
            <w:r w:rsidRPr="00845D8B">
              <w:rPr>
                <w:rFonts w:ascii="Arial" w:hAnsi="Arial" w:cs="Arial"/>
                <w:bCs/>
              </w:rPr>
              <w:t>Wkład filtracyjny separacyjny SO-424V5</w:t>
            </w:r>
          </w:p>
        </w:tc>
        <w:tc>
          <w:tcPr>
            <w:tcW w:w="567" w:type="dxa"/>
            <w:vAlign w:val="center"/>
          </w:tcPr>
          <w:p w14:paraId="550DF347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 xml:space="preserve">szt. </w:t>
            </w:r>
          </w:p>
        </w:tc>
        <w:tc>
          <w:tcPr>
            <w:tcW w:w="1418" w:type="dxa"/>
          </w:tcPr>
          <w:p w14:paraId="527936CC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14:paraId="7D408952" w14:textId="50389AB5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215E7">
              <w:rPr>
                <w:rFonts w:ascii="Arial" w:hAnsi="Arial" w:cs="Arial"/>
              </w:rPr>
              <w:t>10</w:t>
            </w:r>
          </w:p>
        </w:tc>
        <w:tc>
          <w:tcPr>
            <w:tcW w:w="993" w:type="dxa"/>
          </w:tcPr>
          <w:p w14:paraId="0F3807B4" w14:textId="1BBB6422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38C44D3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7395AF2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45D8B" w:rsidRPr="00F215E7" w14:paraId="3453EBF6" w14:textId="77777777" w:rsidTr="00210623">
        <w:trPr>
          <w:trHeight w:val="696"/>
        </w:trPr>
        <w:tc>
          <w:tcPr>
            <w:tcW w:w="6091" w:type="dxa"/>
            <w:gridSpan w:val="6"/>
            <w:vAlign w:val="center"/>
          </w:tcPr>
          <w:p w14:paraId="5C736D48" w14:textId="5BAEAA8E" w:rsidR="00845D8B" w:rsidRPr="00F215E7" w:rsidRDefault="00845D8B" w:rsidP="00845D8B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Razem:</w:t>
            </w:r>
          </w:p>
        </w:tc>
        <w:tc>
          <w:tcPr>
            <w:tcW w:w="1559" w:type="dxa"/>
          </w:tcPr>
          <w:p w14:paraId="53343799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545DD9F" w14:textId="77777777" w:rsidR="00845D8B" w:rsidRPr="00F215E7" w:rsidRDefault="00845D8B" w:rsidP="00845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35087385" w14:textId="77777777" w:rsidR="00845D8B" w:rsidRDefault="00845D8B" w:rsidP="00F215E7">
      <w:pPr>
        <w:tabs>
          <w:tab w:val="left" w:pos="5040"/>
        </w:tabs>
        <w:spacing w:line="276" w:lineRule="auto"/>
        <w:jc w:val="both"/>
        <w:rPr>
          <w:rFonts w:ascii="Arial" w:hAnsi="Arial" w:cs="Arial"/>
          <w:b/>
          <w:bCs/>
        </w:rPr>
      </w:pPr>
    </w:p>
    <w:sectPr w:rsidR="00845D8B" w:rsidSect="006C59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426D4" w14:textId="77777777" w:rsidR="003770FA" w:rsidRDefault="003770FA" w:rsidP="00504726">
      <w:pPr>
        <w:spacing w:after="0" w:line="240" w:lineRule="auto"/>
      </w:pPr>
      <w:r>
        <w:separator/>
      </w:r>
    </w:p>
  </w:endnote>
  <w:endnote w:type="continuationSeparator" w:id="0">
    <w:p w14:paraId="05901C55" w14:textId="77777777" w:rsidR="003770FA" w:rsidRDefault="003770FA" w:rsidP="00504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999B" w14:textId="77777777" w:rsidR="00845D8B" w:rsidRDefault="00845D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D500C" w14:textId="77777777" w:rsidR="00845D8B" w:rsidRDefault="00845D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8C593" w14:textId="77777777" w:rsidR="00845D8B" w:rsidRDefault="00845D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F9C09" w14:textId="77777777" w:rsidR="003770FA" w:rsidRDefault="003770FA" w:rsidP="00504726">
      <w:pPr>
        <w:spacing w:after="0" w:line="240" w:lineRule="auto"/>
      </w:pPr>
      <w:r>
        <w:separator/>
      </w:r>
    </w:p>
  </w:footnote>
  <w:footnote w:type="continuationSeparator" w:id="0">
    <w:p w14:paraId="13EC0600" w14:textId="77777777" w:rsidR="003770FA" w:rsidRDefault="003770FA" w:rsidP="00504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6A2E" w14:textId="77777777" w:rsidR="00845D8B" w:rsidRDefault="00845D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6CFC0" w14:textId="36A304B6" w:rsidR="00504726" w:rsidRPr="00C23A83" w:rsidRDefault="00504726">
    <w:pPr>
      <w:pStyle w:val="Nagwek"/>
      <w:rPr>
        <w:rFonts w:ascii="Arial" w:hAnsi="Arial" w:cs="Arial"/>
      </w:rPr>
    </w:pPr>
    <w:r>
      <w:tab/>
    </w:r>
    <w:r>
      <w:tab/>
    </w:r>
    <w:r w:rsidRPr="00C23A83">
      <w:rPr>
        <w:rFonts w:ascii="Arial" w:hAnsi="Arial" w:cs="Arial"/>
      </w:rPr>
      <w:t xml:space="preserve">Załącznik nr </w:t>
    </w:r>
    <w:r w:rsidR="00845D8B">
      <w:rPr>
        <w:rFonts w:ascii="Arial" w:hAnsi="Arial" w:cs="Arial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F5B60" w14:textId="77777777" w:rsidR="00845D8B" w:rsidRDefault="00845D8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19B"/>
    <w:rsid w:val="0000342D"/>
    <w:rsid w:val="00003ED8"/>
    <w:rsid w:val="000568ED"/>
    <w:rsid w:val="00087410"/>
    <w:rsid w:val="000A6C25"/>
    <w:rsid w:val="000D2B9B"/>
    <w:rsid w:val="000F0AF5"/>
    <w:rsid w:val="000F786A"/>
    <w:rsid w:val="001101D1"/>
    <w:rsid w:val="00117BB5"/>
    <w:rsid w:val="0012296A"/>
    <w:rsid w:val="001703FB"/>
    <w:rsid w:val="00184526"/>
    <w:rsid w:val="001B0A22"/>
    <w:rsid w:val="001B7180"/>
    <w:rsid w:val="001D716F"/>
    <w:rsid w:val="001E219B"/>
    <w:rsid w:val="0020572B"/>
    <w:rsid w:val="002110FA"/>
    <w:rsid w:val="00224959"/>
    <w:rsid w:val="002431EA"/>
    <w:rsid w:val="00250575"/>
    <w:rsid w:val="00283A53"/>
    <w:rsid w:val="00300782"/>
    <w:rsid w:val="0030274D"/>
    <w:rsid w:val="0034351F"/>
    <w:rsid w:val="00343BD9"/>
    <w:rsid w:val="0037661C"/>
    <w:rsid w:val="003770FA"/>
    <w:rsid w:val="003A1EAD"/>
    <w:rsid w:val="003B0983"/>
    <w:rsid w:val="003B5EE0"/>
    <w:rsid w:val="003C04AB"/>
    <w:rsid w:val="003D748F"/>
    <w:rsid w:val="003F7B49"/>
    <w:rsid w:val="00420BAE"/>
    <w:rsid w:val="00432C35"/>
    <w:rsid w:val="004462F1"/>
    <w:rsid w:val="00472B22"/>
    <w:rsid w:val="004C1F5B"/>
    <w:rsid w:val="004E618E"/>
    <w:rsid w:val="00504726"/>
    <w:rsid w:val="00511E52"/>
    <w:rsid w:val="00515021"/>
    <w:rsid w:val="0055488F"/>
    <w:rsid w:val="005965DD"/>
    <w:rsid w:val="005B60BC"/>
    <w:rsid w:val="005F6FB6"/>
    <w:rsid w:val="0061382B"/>
    <w:rsid w:val="006170A8"/>
    <w:rsid w:val="0069765F"/>
    <w:rsid w:val="006A0F1A"/>
    <w:rsid w:val="006C0B51"/>
    <w:rsid w:val="006C5953"/>
    <w:rsid w:val="006E4CDA"/>
    <w:rsid w:val="007011AF"/>
    <w:rsid w:val="00730925"/>
    <w:rsid w:val="007600CB"/>
    <w:rsid w:val="007A2BCA"/>
    <w:rsid w:val="007B4321"/>
    <w:rsid w:val="00801581"/>
    <w:rsid w:val="008037A6"/>
    <w:rsid w:val="00811F9D"/>
    <w:rsid w:val="00815BCB"/>
    <w:rsid w:val="00820711"/>
    <w:rsid w:val="00842405"/>
    <w:rsid w:val="00845D8B"/>
    <w:rsid w:val="00854D83"/>
    <w:rsid w:val="008647C2"/>
    <w:rsid w:val="00872865"/>
    <w:rsid w:val="008770E2"/>
    <w:rsid w:val="009235CC"/>
    <w:rsid w:val="009605AC"/>
    <w:rsid w:val="009660FD"/>
    <w:rsid w:val="009A23A0"/>
    <w:rsid w:val="009B2011"/>
    <w:rsid w:val="009B3F50"/>
    <w:rsid w:val="009C7CF9"/>
    <w:rsid w:val="009F3646"/>
    <w:rsid w:val="00A016F5"/>
    <w:rsid w:val="00A25A04"/>
    <w:rsid w:val="00A56112"/>
    <w:rsid w:val="00A569FA"/>
    <w:rsid w:val="00A5782C"/>
    <w:rsid w:val="00A81320"/>
    <w:rsid w:val="00A86989"/>
    <w:rsid w:val="00AB1042"/>
    <w:rsid w:val="00AB5262"/>
    <w:rsid w:val="00AC10F4"/>
    <w:rsid w:val="00AD5494"/>
    <w:rsid w:val="00B10557"/>
    <w:rsid w:val="00B3473B"/>
    <w:rsid w:val="00B47C1A"/>
    <w:rsid w:val="00C23A83"/>
    <w:rsid w:val="00CA0C7F"/>
    <w:rsid w:val="00CA457F"/>
    <w:rsid w:val="00CB393B"/>
    <w:rsid w:val="00CD0D37"/>
    <w:rsid w:val="00CD30FD"/>
    <w:rsid w:val="00CD5582"/>
    <w:rsid w:val="00CD678B"/>
    <w:rsid w:val="00D161EE"/>
    <w:rsid w:val="00D80A1C"/>
    <w:rsid w:val="00D8592A"/>
    <w:rsid w:val="00D97B86"/>
    <w:rsid w:val="00DB2C24"/>
    <w:rsid w:val="00DB377A"/>
    <w:rsid w:val="00DD1EDB"/>
    <w:rsid w:val="00E06517"/>
    <w:rsid w:val="00E27B42"/>
    <w:rsid w:val="00EB1FDE"/>
    <w:rsid w:val="00EB5644"/>
    <w:rsid w:val="00ED4CA5"/>
    <w:rsid w:val="00EE4BD2"/>
    <w:rsid w:val="00EF497C"/>
    <w:rsid w:val="00F07D24"/>
    <w:rsid w:val="00F215E7"/>
    <w:rsid w:val="00F41402"/>
    <w:rsid w:val="00F43CBC"/>
    <w:rsid w:val="00FB486B"/>
    <w:rsid w:val="00FB7AF9"/>
    <w:rsid w:val="00FC064E"/>
    <w:rsid w:val="00FE12A7"/>
    <w:rsid w:val="00FF5F12"/>
    <w:rsid w:val="00FF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2C4A8"/>
  <w15:chartTrackingRefBased/>
  <w15:docId w15:val="{7EFE8F86-75C6-451B-A882-C7EF58AF6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E2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4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4726"/>
  </w:style>
  <w:style w:type="paragraph" w:styleId="Stopka">
    <w:name w:val="footer"/>
    <w:basedOn w:val="Normalny"/>
    <w:link w:val="StopkaZnak"/>
    <w:uiPriority w:val="99"/>
    <w:unhideWhenUsed/>
    <w:rsid w:val="00504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WHFGdlpqMkVwL0d3VnNVSWEzUjYwbG16cFlNeUVMZ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4aKuNp1FJVkG/U/ZkqBDwlZdsv0WZhiljuirh4oB9bs=</DigestValue>
      </Reference>
      <Reference URI="#INFO">
        <DigestMethod Algorithm="http://www.w3.org/2001/04/xmlenc#sha256"/>
        <DigestValue>DNSHswYrT/M332EkKAKEZSNO2y+CA52EUJIm7oUxfRY=</DigestValue>
      </Reference>
    </SignedInfo>
    <SignatureValue>H6XBPYF1JoqGSt0fpyntMWs1erGJm88/j/8wu0fE3ojgUdL0yciPSi9FlV8KiHmhSjbr220pvLdaGfUZZ8uPDw==</SignatureValue>
    <Object Id="INFO">
      <ArrayOfString xmlns:xsd="http://www.w3.org/2001/XMLSchema" xmlns:xsi="http://www.w3.org/2001/XMLSchema-instance" xmlns="">
        <string>sXqFvZj2Ep/GwVsUIa3R60lmzpYMyELg</string>
      </ArrayOfString>
    </Object>
  </Signature>
</WrappedLabelInfo>
</file>

<file path=customXml/itemProps1.xml><?xml version="1.0" encoding="utf-8"?>
<ds:datastoreItem xmlns:ds="http://schemas.openxmlformats.org/officeDocument/2006/customXml" ds:itemID="{41AB724E-F81F-46DB-BBDD-14BD8E5F56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7F62BD-6432-494D-8614-8F251B9FDEB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A16A15A-D018-4623-9C76-E4AE5EF3D49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417</Characters>
  <Application>Microsoft Office Word</Application>
  <DocSecurity>0</DocSecurity>
  <Lines>94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2</cp:revision>
  <cp:lastPrinted>2026-01-26T13:23:00Z</cp:lastPrinted>
  <dcterms:created xsi:type="dcterms:W3CDTF">2026-03-02T10:25:00Z</dcterms:created>
  <dcterms:modified xsi:type="dcterms:W3CDTF">2026-03-02T10:25:00Z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4ee2d783-9489-493a-b339-aec3c45b9ac7</vt:lpwstr>
  </property>
  <property fmtid="{D5CDD505-2E9C-101B-9397-08002B2CF9AE}" pid="3" name="bjSaver">
    <vt:lpwstr>OdxaTs1M/SUKZoDaPab8+CWmYWyIx8+9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Dane Ukryte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10.11.19.66</vt:lpwstr>
  </property>
  <property fmtid="{D5CDD505-2E9C-101B-9397-08002B2CF9AE}" pid="12" name="bjPortionMark">
    <vt:lpwstr>[]</vt:lpwstr>
  </property>
</Properties>
</file>